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B718CA" w:rsidRDefault="005D0126" w:rsidP="000337FE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D5291F">
        <w:rPr>
          <w:rFonts w:ascii="GHEA Grapalat" w:hAnsi="GHEA Grapalat"/>
          <w:sz w:val="20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FA7D63" w:rsidRPr="00A30509">
        <w:rPr>
          <w:rFonts w:ascii="GHEA Grapalat" w:hAnsi="GHEA Grapalat"/>
          <w:sz w:val="20"/>
        </w:rPr>
        <w:t xml:space="preserve">о договоре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B718CA">
        <w:rPr>
          <w:rFonts w:ascii="GHEA Grapalat" w:hAnsi="GHEA Grapalat"/>
          <w:sz w:val="20"/>
        </w:rPr>
        <w:t>ՀՀԿԳՄՍՆԳՀԾՁԲ-20/67-1</w:t>
      </w:r>
      <w:r w:rsidR="005461BC" w:rsidRPr="00A30509">
        <w:rPr>
          <w:rFonts w:ascii="GHEA Grapalat" w:hAnsi="GHEA Grapalat"/>
          <w:sz w:val="20"/>
        </w:rPr>
        <w:t xml:space="preserve">, заключенном </w:t>
      </w:r>
      <w:r w:rsidRPr="00A30509">
        <w:rPr>
          <w:rFonts w:ascii="GHEA Grapalat" w:hAnsi="GHEA Grapalat"/>
          <w:sz w:val="20"/>
        </w:rPr>
        <w:t>«</w:t>
      </w:r>
      <w:r w:rsidR="00B718CA">
        <w:rPr>
          <w:rFonts w:ascii="GHEA Grapalat" w:hAnsi="GHEA Grapalat"/>
          <w:sz w:val="20"/>
        </w:rPr>
        <w:t>21</w:t>
      </w:r>
      <w:r w:rsidRPr="00A30509">
        <w:rPr>
          <w:rFonts w:ascii="GHEA Grapalat" w:hAnsi="GHEA Grapalat"/>
          <w:sz w:val="20"/>
        </w:rPr>
        <w:t xml:space="preserve">» </w:t>
      </w:r>
      <w:r w:rsidR="00D5291F">
        <w:rPr>
          <w:rFonts w:ascii="GHEA Grapalat" w:hAnsi="GHEA Grapalat"/>
          <w:sz w:val="20"/>
        </w:rPr>
        <w:t>мая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B718CA">
        <w:rPr>
          <w:rFonts w:ascii="GHEA Grapalat" w:hAnsi="GHEA Grapalat"/>
          <w:sz w:val="20"/>
        </w:rPr>
        <w:t>ՀՀԿԳՄՍՆԳՀԾՁԲ-20/67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</w:t>
      </w:r>
      <w:r w:rsidR="00FA7D63" w:rsidRPr="00B718CA">
        <w:rPr>
          <w:rFonts w:ascii="GHEA Grapalat" w:hAnsi="GHEA Grapalat"/>
          <w:sz w:val="20"/>
        </w:rPr>
        <w:t xml:space="preserve">приобретения </w:t>
      </w:r>
      <w:r w:rsidR="00B718CA" w:rsidRPr="00B718CA">
        <w:rPr>
          <w:rFonts w:ascii="GHEA Grapalat" w:hAnsi="GHEA Grapalat"/>
          <w:sz w:val="20"/>
        </w:rPr>
        <w:t>услуг связанных с мероприятиями направленные на борьбу против трафикинга</w:t>
      </w:r>
      <w:r w:rsidR="00D5291F" w:rsidRPr="00B718CA">
        <w:rPr>
          <w:rFonts w:ascii="GHEA Grapalat" w:hAnsi="GHEA Grapalat"/>
          <w:sz w:val="20"/>
        </w:rPr>
        <w:t xml:space="preserve"> </w:t>
      </w:r>
      <w:r w:rsidR="006840B6" w:rsidRPr="00B718CA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2"/>
        <w:gridCol w:w="315"/>
        <w:gridCol w:w="90"/>
        <w:gridCol w:w="825"/>
        <w:gridCol w:w="19"/>
        <w:gridCol w:w="148"/>
        <w:gridCol w:w="27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82"/>
        <w:gridCol w:w="10"/>
        <w:gridCol w:w="170"/>
        <w:gridCol w:w="500"/>
        <w:gridCol w:w="63"/>
        <w:gridCol w:w="167"/>
        <w:gridCol w:w="360"/>
        <w:gridCol w:w="16"/>
        <w:gridCol w:w="342"/>
        <w:gridCol w:w="177"/>
        <w:gridCol w:w="205"/>
        <w:gridCol w:w="338"/>
        <w:gridCol w:w="84"/>
        <w:gridCol w:w="181"/>
        <w:gridCol w:w="241"/>
        <w:gridCol w:w="30"/>
        <w:gridCol w:w="199"/>
        <w:gridCol w:w="38"/>
        <w:gridCol w:w="311"/>
        <w:gridCol w:w="267"/>
        <w:gridCol w:w="261"/>
        <w:gridCol w:w="32"/>
        <w:gridCol w:w="341"/>
        <w:gridCol w:w="89"/>
        <w:gridCol w:w="121"/>
        <w:gridCol w:w="115"/>
        <w:gridCol w:w="493"/>
        <w:gridCol w:w="142"/>
        <w:gridCol w:w="95"/>
        <w:gridCol w:w="846"/>
      </w:tblGrid>
      <w:tr w:rsidR="005461BC" w:rsidRPr="00395B6E" w:rsidTr="00527CD6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27CD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27CD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27CD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11A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7611A" w:rsidRPr="00FA7D63" w:rsidRDefault="0077611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FA7D63" w:rsidRDefault="0077611A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 xml:space="preserve">Услуги </w:t>
            </w:r>
            <w:r w:rsidRPr="00CA6B3F">
              <w:rPr>
                <w:rFonts w:ascii="GHEA Grapalat" w:hAnsi="GHEA Grapalat" w:cs="Sylfaen"/>
                <w:sz w:val="20"/>
              </w:rPr>
              <w:t>связанные с мероприятиями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FA7D63" w:rsidRDefault="0077611A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CA6B3F" w:rsidRDefault="0077611A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2805600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2805600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Мероприятия «Конкурс журналистики Феномен эксплуатации человека и борьба против трафикинга человека в Республики Армения» мероприятия.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Мероприятия «Конкурс журналистики Феномен эксплуатации человека и борьба против трафикинга человека в Республики Армения» мероприятия.</w:t>
            </w:r>
          </w:p>
        </w:tc>
      </w:tr>
      <w:tr w:rsidR="0077611A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7611A" w:rsidRPr="00FA7D63" w:rsidRDefault="0077611A" w:rsidP="002369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5023CA" w:rsidRDefault="0077611A" w:rsidP="00AE5440">
            <w:pPr>
              <w:widowControl w:val="0"/>
              <w:ind w:left="-106" w:right="-126"/>
              <w:jc w:val="center"/>
              <w:rPr>
                <w:rFonts w:ascii="GHEA Grapalat" w:hAnsi="GHEA Grapalat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Услуги</w:t>
            </w:r>
            <w:r w:rsidRPr="005023CA">
              <w:rPr>
                <w:rFonts w:ascii="GHEA Grapalat" w:hAnsi="GHEA Grapalat"/>
                <w:sz w:val="20"/>
              </w:rPr>
              <w:t xml:space="preserve"> по организации семинаров</w:t>
            </w:r>
          </w:p>
          <w:p w:rsidR="0077611A" w:rsidRPr="00FA7D63" w:rsidRDefault="0077611A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FA7D63" w:rsidRDefault="0077611A" w:rsidP="0018118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3A5619" w:rsidRDefault="0077611A" w:rsidP="0018118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CA6B3F" w:rsidRDefault="0077611A" w:rsidP="0018118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763D8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2582400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11A" w:rsidRPr="00763D89" w:rsidRDefault="0077611A" w:rsidP="001811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1EB2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2582400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семинара по теме «В рамках молодежных программ мероприятиe направленные на борьбу против трафикинга».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611A" w:rsidRPr="00AE5440" w:rsidRDefault="0077611A" w:rsidP="00AE5440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E5440">
              <w:rPr>
                <w:rFonts w:ascii="GHEA Grapalat" w:hAnsi="GHEA Grapalat" w:cs="Sylfaen"/>
                <w:sz w:val="16"/>
                <w:szCs w:val="16"/>
              </w:rPr>
              <w:t>Услуга предусматривает проведение семинара по теме «В рамках молодежных программ мероприятиe направленные на борьбу против трафикинга».</w:t>
            </w:r>
          </w:p>
        </w:tc>
      </w:tr>
      <w:tr w:rsidR="002D0BF6" w:rsidRPr="00DD15FF" w:rsidTr="0095766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27CD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957665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77611A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3A561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3A561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AB7F7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3A5619" w:rsidRDefault="0077611A" w:rsidP="0018118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 xml:space="preserve">1115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11002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611A" w:rsidRPr="00B20B6A" w:rsidRDefault="0077611A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A" w:rsidRPr="00395B6E" w:rsidRDefault="0077611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11A" w:rsidRPr="00395B6E" w:rsidRDefault="0077611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77611A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CA6B3F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A6B3F" w:rsidRPr="003A561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CA6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27CD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27CD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395B6E" w:rsidTr="00527CD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7" w:type="dxa"/>
            <w:gridSpan w:val="43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Pr="00AF11AE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8E426B">
              <w:rPr>
                <w:rFonts w:ascii="GHEA Grapalat" w:hAnsi="GHEA Grapalat" w:cs="Calibri"/>
                <w:bCs/>
                <w:sz w:val="16"/>
                <w:szCs w:val="16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Общественная организация "Партнерство и обучение для поддержки гражданского общества и образования"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2497700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Calibri"/>
                <w:bCs/>
                <w:sz w:val="16"/>
                <w:szCs w:val="16"/>
              </w:rPr>
              <w:t>«Аутсорс»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highlight w:val="yellow"/>
              </w:rPr>
            </w:pPr>
            <w:r w:rsidRPr="008E426B">
              <w:rPr>
                <w:rFonts w:ascii="GHEA Grapalat" w:hAnsi="GHEA Grapalat" w:cs="Calibri"/>
                <w:bCs/>
                <w:sz w:val="16"/>
                <w:szCs w:val="16"/>
              </w:rPr>
              <w:t>«ИЭСАЙСИ»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2650000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2650000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530000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530000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3180000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3180000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2550000</w:t>
            </w:r>
          </w:p>
        </w:tc>
      </w:tr>
      <w:tr w:rsidR="008E426B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8E426B" w:rsidRDefault="008E426B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8E426B" w:rsidRPr="008E426B" w:rsidRDefault="008E426B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E426B" w:rsidRPr="0077611A" w:rsidRDefault="008E426B" w:rsidP="00F842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Pr="00AF11AE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«АРТ САЙТ»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1960200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Общественная организация "Партнерство и обучение для поддержки гражданского общества и образования"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2098000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8E42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2289000</w:t>
            </w:r>
          </w:p>
        </w:tc>
      </w:tr>
      <w:tr w:rsidR="00D14204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D14204" w:rsidRDefault="00D14204" w:rsidP="001811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D14204" w:rsidRPr="008E426B" w:rsidRDefault="00D14204" w:rsidP="0018118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8E426B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14204" w:rsidRPr="007B2A8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2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D14204" w:rsidRPr="00D11ED4" w:rsidRDefault="00D14204" w:rsidP="001811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1ED4">
              <w:rPr>
                <w:rFonts w:ascii="GHEA Grapalat" w:hAnsi="GHEA Grapalat"/>
                <w:sz w:val="16"/>
                <w:szCs w:val="16"/>
                <w:lang w:val="af-ZA"/>
              </w:rPr>
              <w:t>2300000</w:t>
            </w:r>
          </w:p>
        </w:tc>
      </w:tr>
      <w:tr w:rsidR="003D0283" w:rsidRPr="00395B6E" w:rsidTr="00527CD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527CD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4D21A2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D21A2" w:rsidRPr="00395B6E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1A2" w:rsidRPr="00D14204" w:rsidRDefault="00D1420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142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Pr="00D14204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D14204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D14204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14204" w:rsidRPr="00395B6E" w:rsidRDefault="00D14204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204" w:rsidRPr="00D14204" w:rsidRDefault="00D14204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14204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АЗД ООО</w:t>
            </w: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4204" w:rsidRPr="00D14204" w:rsidRDefault="00D14204" w:rsidP="0018118C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204" w:rsidRPr="00D14204" w:rsidRDefault="00D14204" w:rsidP="0018118C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14204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957665" w:rsidRPr="00395B6E" w:rsidTr="00A30509">
        <w:trPr>
          <w:trHeight w:val="250"/>
        </w:trPr>
        <w:tc>
          <w:tcPr>
            <w:tcW w:w="221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2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527CD6">
        <w:trPr>
          <w:trHeight w:val="232"/>
        </w:trPr>
        <w:tc>
          <w:tcPr>
            <w:tcW w:w="221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2" w:type="dxa"/>
            <w:gridSpan w:val="4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534AB9" w:rsidRDefault="00957665" w:rsidP="00D142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Заявка  участника была отлонена, так как ц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еневое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предложение представлен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о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е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участником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не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соответству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е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т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требованиям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изложенным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в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D14204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приглашении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(в ценевом предложении </w:t>
            </w:r>
            <w:r w:rsidR="00D14204" w:rsidRPr="00D14204">
              <w:rPr>
                <w:rFonts w:ascii="GHEA Grapalat" w:hAnsi="GHEA Grapalat"/>
                <w:color w:val="000000"/>
                <w:sz w:val="16"/>
                <w:szCs w:val="16"/>
              </w:rPr>
              <w:t>наименование лота не соответствует наименованию предусмотренным приглашением.</w:t>
            </w:r>
            <w:r w:rsidR="008F09DB" w:rsidRPr="00D14204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="00B020CC" w:rsidRPr="00D14204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3D0283" w:rsidRPr="00534AB9" w:rsidTr="00957665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77611A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527CD6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527CD6">
        <w:trPr>
          <w:trHeight w:val="92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77611A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77611A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 w:rsidRPr="00DC10A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E00D47" w:rsidRPr="00395B6E" w:rsidTr="00527CD6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77611A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 w:rsidRPr="00CA6B3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77611A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77611A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1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E3169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E3169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E3169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136B8" w:rsidRPr="00395B6E" w:rsidTr="00E3169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136B8" w:rsidRPr="00EC7F69" w:rsidRDefault="00E136B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36B8" w:rsidRPr="00D14204" w:rsidRDefault="0077611A" w:rsidP="001B6EA1">
            <w:pPr>
              <w:ind w:left="-114" w:right="-121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14204">
              <w:rPr>
                <w:rFonts w:ascii="GHEA Grapalat" w:hAnsi="GHEA Grapalat"/>
                <w:sz w:val="16"/>
                <w:szCs w:val="16"/>
                <w:lang w:val="af-ZA"/>
              </w:rPr>
              <w:t>«ПЕЦЦО»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36B8" w:rsidRPr="00D14204" w:rsidRDefault="00CA6B3F" w:rsidP="001B6EA1">
            <w:pPr>
              <w:widowControl w:val="0"/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D14204">
              <w:rPr>
                <w:rFonts w:ascii="GHEA Grapalat" w:hAnsi="GHEA Grapalat"/>
                <w:sz w:val="18"/>
                <w:szCs w:val="18"/>
              </w:rPr>
              <w:t>ՀՀԿԳՄՍՆԳՀԾՁԲ-20/</w:t>
            </w:r>
            <w:r w:rsidR="0077611A" w:rsidRPr="00D14204">
              <w:rPr>
                <w:rFonts w:ascii="GHEA Grapalat" w:hAnsi="GHEA Grapalat"/>
                <w:sz w:val="18"/>
                <w:szCs w:val="18"/>
              </w:rPr>
              <w:t>67-1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E136B8" w:rsidRPr="00D14204" w:rsidRDefault="0077611A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</w:rPr>
            </w:pPr>
            <w:r w:rsidRPr="00D14204">
              <w:rPr>
                <w:rFonts w:ascii="GHEA Grapalat" w:hAnsi="GHEA Grapalat"/>
                <w:sz w:val="20"/>
              </w:rPr>
              <w:t>21</w:t>
            </w:r>
            <w:r w:rsidR="00E136B8" w:rsidRPr="00D14204">
              <w:rPr>
                <w:rFonts w:ascii="GHEA Grapalat" w:hAnsi="GHEA Grapalat"/>
                <w:sz w:val="20"/>
              </w:rPr>
              <w:t>.0</w:t>
            </w:r>
            <w:r w:rsidR="00CA6B3F" w:rsidRPr="00D14204">
              <w:rPr>
                <w:rFonts w:ascii="GHEA Grapalat" w:hAnsi="GHEA Grapalat"/>
                <w:sz w:val="20"/>
                <w:lang w:val="en-US"/>
              </w:rPr>
              <w:t>5</w:t>
            </w:r>
            <w:r w:rsidR="00E136B8" w:rsidRPr="00D14204">
              <w:rPr>
                <w:rFonts w:ascii="GHEA Grapalat" w:hAnsi="GHEA Grapalat"/>
                <w:sz w:val="20"/>
              </w:rPr>
              <w:t>.20</w:t>
            </w:r>
            <w:r w:rsidR="00E136B8" w:rsidRPr="00D14204">
              <w:rPr>
                <w:rFonts w:ascii="GHEA Grapalat" w:hAnsi="GHEA Grapalat"/>
                <w:sz w:val="20"/>
                <w:lang w:val="en-US"/>
              </w:rPr>
              <w:t>20</w:t>
            </w:r>
            <w:r w:rsidR="00E136B8" w:rsidRPr="00D14204">
              <w:rPr>
                <w:rFonts w:ascii="GHEA Grapalat" w:hAnsi="GHEA Grapalat"/>
                <w:sz w:val="20"/>
              </w:rPr>
              <w:t xml:space="preserve"> 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E136B8" w:rsidRPr="00D14204" w:rsidRDefault="0077611A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14204">
              <w:rPr>
                <w:rFonts w:ascii="GHEA Grapalat" w:hAnsi="GHEA Grapalat"/>
                <w:sz w:val="20"/>
              </w:rPr>
              <w:t>04</w:t>
            </w:r>
            <w:r w:rsidR="00CA6B3F" w:rsidRPr="00D14204">
              <w:rPr>
                <w:rFonts w:ascii="GHEA Grapalat" w:hAnsi="GHEA Grapalat"/>
                <w:sz w:val="20"/>
                <w:lang w:val="en-US"/>
              </w:rPr>
              <w:t>.12</w:t>
            </w:r>
            <w:r w:rsidR="00E136B8" w:rsidRPr="00D14204">
              <w:rPr>
                <w:rFonts w:ascii="GHEA Grapalat" w:hAnsi="GHEA Grapalat"/>
                <w:sz w:val="20"/>
                <w:lang w:val="en-US"/>
              </w:rPr>
              <w:t>.2020 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36B8" w:rsidRPr="00D14204" w:rsidRDefault="00E136B8" w:rsidP="00BD4E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14204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E136B8" w:rsidRPr="00D14204" w:rsidRDefault="00D14204" w:rsidP="004D21A2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1420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E136B8" w:rsidRPr="00D14204" w:rsidRDefault="00D14204" w:rsidP="004D21A2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14204">
              <w:rPr>
                <w:rFonts w:ascii="GHEA Grapalat" w:hAnsi="GHEA Grapalat"/>
                <w:sz w:val="16"/>
                <w:szCs w:val="16"/>
                <w:lang w:val="af-ZA"/>
              </w:rPr>
              <w:t>2495000</w:t>
            </w:r>
          </w:p>
        </w:tc>
      </w:tr>
      <w:tr w:rsidR="003D0283" w:rsidRPr="00395B6E" w:rsidTr="00957665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527CD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706A3" w:rsidRPr="00395B6E" w:rsidTr="00527CD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EC7F69" w:rsidRDefault="008706A3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8706A3" w:rsidP="001B6EA1">
            <w:pPr>
              <w:ind w:left="-114" w:right="-12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  <w:lang w:val="af-ZA"/>
              </w:rPr>
              <w:t>«ПЕЦЦО»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8706A3" w:rsidP="001811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г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8706A3">
              <w:rPr>
                <w:rFonts w:ascii="GHEA Grapalat" w:hAnsi="GHEA Grapalat"/>
                <w:sz w:val="16"/>
                <w:szCs w:val="16"/>
              </w:rPr>
              <w:t>Степанаван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8706A3">
              <w:rPr>
                <w:rFonts w:ascii="GHEA Grapalat" w:hAnsi="GHEA Grapalat"/>
                <w:sz w:val="16"/>
                <w:szCs w:val="16"/>
              </w:rPr>
              <w:t>Г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8706A3">
              <w:rPr>
                <w:rFonts w:ascii="GHEA Grapalat" w:hAnsi="GHEA Grapalat"/>
                <w:sz w:val="16"/>
                <w:szCs w:val="16"/>
              </w:rPr>
              <w:t>Нжде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 37</w:t>
            </w:r>
          </w:p>
          <w:p w:rsidR="008706A3" w:rsidRPr="008706A3" w:rsidRDefault="008706A3" w:rsidP="0018118C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тел: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  (+374) 77-93-43-66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6A3" w:rsidRPr="008706A3" w:rsidRDefault="008706A3" w:rsidP="0018118C">
            <w:pPr>
              <w:widowControl w:val="0"/>
              <w:ind w:left="-9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pezzoproduction@gmail.com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8706A3" w:rsidP="001811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06A3">
              <w:rPr>
                <w:rFonts w:ascii="GHEA Grapalat" w:hAnsi="GHEA Grapalat"/>
                <w:sz w:val="18"/>
                <w:szCs w:val="18"/>
              </w:rPr>
              <w:t>«</w:t>
            </w:r>
            <w:r w:rsidRPr="008706A3">
              <w:rPr>
                <w:rFonts w:ascii="GHEA Grapalat" w:hAnsi="GHEA Grapalat"/>
                <w:sz w:val="18"/>
                <w:szCs w:val="18"/>
              </w:rPr>
              <w:t>ВТБ</w:t>
            </w:r>
            <w:r w:rsidRPr="008706A3">
              <w:rPr>
                <w:rFonts w:ascii="GHEA Grapalat" w:hAnsi="GHEA Grapalat"/>
                <w:sz w:val="18"/>
                <w:szCs w:val="18"/>
              </w:rPr>
              <w:t>-</w:t>
            </w:r>
            <w:r w:rsidRPr="008706A3">
              <w:rPr>
                <w:rFonts w:ascii="GHEA Grapalat" w:hAnsi="GHEA Grapalat"/>
                <w:sz w:val="18"/>
                <w:szCs w:val="18"/>
              </w:rPr>
              <w:t>Армения</w:t>
            </w:r>
            <w:r w:rsidRPr="008706A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706A3">
              <w:rPr>
                <w:rFonts w:ascii="GHEA Grapalat" w:hAnsi="GHEA Grapalat"/>
                <w:sz w:val="18"/>
                <w:szCs w:val="18"/>
              </w:rPr>
              <w:t>банк</w:t>
            </w:r>
            <w:r w:rsidRPr="008706A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8706A3">
              <w:rPr>
                <w:rFonts w:ascii="GHEA Grapalat" w:hAnsi="GHEA Grapalat"/>
                <w:sz w:val="18"/>
                <w:szCs w:val="18"/>
              </w:rPr>
              <w:t>ЗАО</w:t>
            </w:r>
          </w:p>
          <w:p w:rsidR="008706A3" w:rsidRPr="008706A3" w:rsidRDefault="008706A3" w:rsidP="001811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06A3">
              <w:rPr>
                <w:rFonts w:ascii="GHEA Grapalat" w:hAnsi="GHEA Grapalat"/>
                <w:sz w:val="18"/>
                <w:szCs w:val="18"/>
              </w:rPr>
              <w:t>16033017291900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6A3" w:rsidRPr="008706A3" w:rsidRDefault="008706A3" w:rsidP="001811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06A3">
              <w:rPr>
                <w:rFonts w:ascii="GHEA Grapalat" w:hAnsi="GHEA Grapalat"/>
                <w:sz w:val="20"/>
              </w:rPr>
              <w:t>06955741</w:t>
            </w:r>
          </w:p>
        </w:tc>
      </w:tr>
      <w:tr w:rsidR="003D0283" w:rsidRPr="00395B6E" w:rsidTr="00A30509">
        <w:trPr>
          <w:trHeight w:val="17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35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427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15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6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32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6EA1" w:rsidRPr="00395B6E" w:rsidTr="00527CD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1B6EA1" w:rsidRPr="001B6EA1" w:rsidRDefault="001B6EA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0"/>
      <w:footerReference w:type="default" r:id="rId11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F5F" w:rsidRDefault="00483F5F">
      <w:r>
        <w:separator/>
      </w:r>
    </w:p>
  </w:endnote>
  <w:endnote w:type="continuationSeparator" w:id="1">
    <w:p w:rsidR="00483F5F" w:rsidRDefault="0048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6C7E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6C7E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718C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F5F" w:rsidRDefault="00483F5F">
      <w:r>
        <w:separator/>
      </w:r>
    </w:p>
  </w:footnote>
  <w:footnote w:type="continuationSeparator" w:id="1">
    <w:p w:rsidR="00483F5F" w:rsidRDefault="00483F5F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3F5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1A2"/>
    <w:rsid w:val="004D2A4F"/>
    <w:rsid w:val="004D4E6E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C7EF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611A"/>
    <w:rsid w:val="00782E61"/>
    <w:rsid w:val="007868A4"/>
    <w:rsid w:val="007A44B1"/>
    <w:rsid w:val="007A52CD"/>
    <w:rsid w:val="007A5C36"/>
    <w:rsid w:val="007A795B"/>
    <w:rsid w:val="007B45A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06A3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426B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C7F6F"/>
    <w:rsid w:val="00AD5F58"/>
    <w:rsid w:val="00AD79A6"/>
    <w:rsid w:val="00AE44F0"/>
    <w:rsid w:val="00AE5440"/>
    <w:rsid w:val="00AE7C17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8CA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4204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49</cp:revision>
  <cp:lastPrinted>2019-08-09T07:45:00Z</cp:lastPrinted>
  <dcterms:created xsi:type="dcterms:W3CDTF">2019-05-02T12:37:00Z</dcterms:created>
  <dcterms:modified xsi:type="dcterms:W3CDTF">2020-05-21T14:34:00Z</dcterms:modified>
</cp:coreProperties>
</file>